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5E" w:rsidRDefault="004A545E" w:rsidP="004A545E">
      <w:pPr>
        <w:pStyle w:val="a5"/>
        <w:jc w:val="center"/>
        <w:rPr>
          <w:i/>
          <w:iCs/>
        </w:rPr>
      </w:pPr>
    </w:p>
    <w:tbl>
      <w:tblPr>
        <w:tblW w:w="0" w:type="auto"/>
        <w:tblInd w:w="10936" w:type="dxa"/>
        <w:tblLook w:val="01E0"/>
      </w:tblPr>
      <w:tblGrid>
        <w:gridCol w:w="3660"/>
      </w:tblGrid>
      <w:tr w:rsidR="00E00681" w:rsidRPr="005F6F92" w:rsidTr="00E00681">
        <w:trPr>
          <w:trHeight w:val="2996"/>
        </w:trPr>
        <w:tc>
          <w:tcPr>
            <w:tcW w:w="3660" w:type="dxa"/>
            <w:hideMark/>
          </w:tcPr>
          <w:p w:rsidR="00E00681" w:rsidRPr="005F6F92" w:rsidRDefault="00E00681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F92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E00681" w:rsidRPr="005F6F92" w:rsidRDefault="00E00681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F92">
              <w:rPr>
                <w:rFonts w:ascii="Times New Roman" w:hAnsi="Times New Roman"/>
                <w:sz w:val="28"/>
                <w:szCs w:val="28"/>
              </w:rPr>
              <w:t xml:space="preserve"> Директор  МАОУ </w:t>
            </w:r>
          </w:p>
          <w:p w:rsidR="00E00681" w:rsidRPr="005F6F92" w:rsidRDefault="00E00681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F92">
              <w:rPr>
                <w:rFonts w:ascii="Times New Roman" w:hAnsi="Times New Roman"/>
                <w:sz w:val="28"/>
                <w:szCs w:val="28"/>
              </w:rPr>
              <w:t>«Лицей №121» Советского района г.Казани</w:t>
            </w:r>
          </w:p>
          <w:p w:rsidR="00E00681" w:rsidRPr="005F6F92" w:rsidRDefault="00E00681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F9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E00681" w:rsidRPr="005F6F92" w:rsidRDefault="00E00681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F92">
              <w:rPr>
                <w:rFonts w:ascii="Times New Roman" w:hAnsi="Times New Roman"/>
                <w:sz w:val="28"/>
                <w:szCs w:val="28"/>
              </w:rPr>
              <w:t>/В.К.Хайрутдинова/</w:t>
            </w:r>
          </w:p>
          <w:p w:rsidR="00E00681" w:rsidRPr="005F6F92" w:rsidRDefault="00F54387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№</w:t>
            </w:r>
          </w:p>
          <w:p w:rsidR="00E00681" w:rsidRPr="005F6F92" w:rsidRDefault="00E00681" w:rsidP="00E77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«26» августа 2014</w:t>
            </w:r>
            <w:r w:rsidRPr="005F6F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</w:t>
            </w:r>
            <w:r w:rsidRPr="005F6F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A545E" w:rsidRDefault="004A545E" w:rsidP="004A5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5E" w:rsidRDefault="004A545E" w:rsidP="004A5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5E" w:rsidRDefault="004A545E" w:rsidP="004A5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5E" w:rsidRDefault="004A545E" w:rsidP="004A5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5E" w:rsidRDefault="004A545E" w:rsidP="004A54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сопровождения ребё</w:t>
      </w:r>
      <w:r w:rsidR="00DF6E02">
        <w:rPr>
          <w:rFonts w:ascii="Times New Roman" w:hAnsi="Times New Roman"/>
          <w:sz w:val="28"/>
          <w:szCs w:val="28"/>
        </w:rPr>
        <w:t>нка с ограниченной возможностью здоровья</w:t>
      </w:r>
    </w:p>
    <w:p w:rsidR="004A545E" w:rsidRDefault="004A545E" w:rsidP="004A54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инклюзивного образования</w:t>
      </w:r>
      <w:bookmarkStart w:id="0" w:name="_GoBack"/>
      <w:bookmarkEnd w:id="0"/>
    </w:p>
    <w:p w:rsidR="004A545E" w:rsidRPr="00B57E64" w:rsidRDefault="004A545E" w:rsidP="004A54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A545E" w:rsidRPr="00B57E64" w:rsidRDefault="004A545E" w:rsidP="004A54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</w:t>
      </w:r>
      <w:r w:rsidRPr="00B57E64">
        <w:rPr>
          <w:rFonts w:ascii="Times New Roman" w:hAnsi="Times New Roman"/>
          <w:sz w:val="28"/>
          <w:szCs w:val="28"/>
        </w:rPr>
        <w:t xml:space="preserve"> учебный год</w:t>
      </w:r>
    </w:p>
    <w:p w:rsidR="004A545E" w:rsidRPr="005F6F92" w:rsidRDefault="004A545E" w:rsidP="004A5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F6F92">
        <w:rPr>
          <w:rFonts w:ascii="Times New Roman" w:hAnsi="Times New Roman"/>
          <w:sz w:val="28"/>
          <w:szCs w:val="28"/>
          <w:u w:val="single"/>
        </w:rPr>
        <w:t>Муниципального автономного общеобразовательного учреждения</w:t>
      </w: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F6F92">
        <w:rPr>
          <w:rFonts w:ascii="Times New Roman" w:hAnsi="Times New Roman"/>
          <w:sz w:val="28"/>
          <w:szCs w:val="28"/>
          <w:u w:val="single"/>
        </w:rPr>
        <w:t xml:space="preserve"> «Лицей №121» Советского района г.Казани</w:t>
      </w: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ШарипзяновРамильДамирович</w:t>
      </w:r>
      <w:proofErr w:type="spellEnd"/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физическая культура (плавание)</w:t>
      </w: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545E" w:rsidRPr="005F6F92" w:rsidRDefault="004A545E" w:rsidP="004A54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545E" w:rsidRPr="005F6F92" w:rsidRDefault="004A545E" w:rsidP="00EF34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F92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4A545E" w:rsidRPr="005F6F92" w:rsidRDefault="004A545E" w:rsidP="00EF347D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F6F92">
        <w:rPr>
          <w:rFonts w:ascii="Times New Roman" w:hAnsi="Times New Roman"/>
          <w:sz w:val="28"/>
          <w:szCs w:val="28"/>
        </w:rPr>
        <w:t>педагогического совета</w:t>
      </w:r>
    </w:p>
    <w:p w:rsidR="004A545E" w:rsidRPr="005F6F92" w:rsidRDefault="004A545E" w:rsidP="00EF347D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F6F92">
        <w:rPr>
          <w:rFonts w:ascii="Times New Roman" w:hAnsi="Times New Roman"/>
          <w:sz w:val="28"/>
          <w:szCs w:val="28"/>
        </w:rPr>
        <w:t xml:space="preserve">                                                                   Протокол № 13</w:t>
      </w:r>
    </w:p>
    <w:p w:rsidR="004A545E" w:rsidRPr="005F6F92" w:rsidRDefault="004A545E" w:rsidP="00EF347D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F6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«26» августа 2014</w:t>
      </w:r>
      <w:r w:rsidRPr="005F6F92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5F6F92">
        <w:rPr>
          <w:rFonts w:ascii="Times New Roman" w:hAnsi="Times New Roman"/>
          <w:sz w:val="28"/>
          <w:szCs w:val="28"/>
        </w:rPr>
        <w:t>.</w:t>
      </w:r>
    </w:p>
    <w:p w:rsidR="004A545E" w:rsidRDefault="004A545E" w:rsidP="00EF347D">
      <w:pPr>
        <w:pStyle w:val="a5"/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2F0C85" w:rsidRDefault="002F0C85" w:rsidP="00E57380">
      <w:pPr>
        <w:rPr>
          <w:rFonts w:ascii="Times New Roman" w:hAnsi="Times New Roman"/>
          <w:b/>
          <w:sz w:val="36"/>
          <w:szCs w:val="36"/>
        </w:rPr>
      </w:pPr>
    </w:p>
    <w:p w:rsidR="00E57380" w:rsidRPr="00E76BFC" w:rsidRDefault="002F0C85" w:rsidP="00E57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E76B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="00E76BFC" w:rsidRPr="00E76B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ематическое планирование по предмету « Физическая культура»</w:t>
      </w:r>
      <w:r w:rsidR="002C08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76BFC">
        <w:rPr>
          <w:rFonts w:ascii="Times New Roman" w:hAnsi="Times New Roman" w:cs="Times New Roman"/>
          <w:b/>
          <w:sz w:val="28"/>
          <w:szCs w:val="28"/>
        </w:rPr>
        <w:t>(плавание)</w:t>
      </w:r>
    </w:p>
    <w:p w:rsidR="00F54387" w:rsidRDefault="002F0C85" w:rsidP="00E57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7380" w:rsidRPr="00E76BF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E00681">
        <w:rPr>
          <w:rFonts w:ascii="Times New Roman" w:hAnsi="Times New Roman" w:cs="Times New Roman"/>
          <w:b/>
          <w:sz w:val="28"/>
          <w:szCs w:val="28"/>
        </w:rPr>
        <w:t xml:space="preserve"> в год </w:t>
      </w:r>
      <w:r w:rsidR="00F5438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00681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E57380" w:rsidRPr="00E76BF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F54387">
        <w:rPr>
          <w:rFonts w:ascii="Times New Roman" w:hAnsi="Times New Roman" w:cs="Times New Roman"/>
          <w:b/>
          <w:sz w:val="28"/>
          <w:szCs w:val="28"/>
        </w:rPr>
        <w:t>,</w:t>
      </w:r>
    </w:p>
    <w:p w:rsidR="00E57380" w:rsidRPr="00E76BFC" w:rsidRDefault="00F54387" w:rsidP="00E57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неделю - </w:t>
      </w:r>
      <w:r w:rsidR="00E57380" w:rsidRPr="00E76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CB">
        <w:rPr>
          <w:rFonts w:ascii="Times New Roman" w:hAnsi="Times New Roman" w:cs="Times New Roman"/>
          <w:b/>
          <w:sz w:val="28"/>
          <w:szCs w:val="28"/>
        </w:rPr>
        <w:t>1</w:t>
      </w:r>
      <w:r w:rsidR="00E00681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56262B" w:rsidRPr="0056262B" w:rsidRDefault="0056262B" w:rsidP="0056262B">
      <w:pPr>
        <w:jc w:val="both"/>
        <w:rPr>
          <w:sz w:val="24"/>
          <w:szCs w:val="24"/>
        </w:rPr>
      </w:pPr>
    </w:p>
    <w:tbl>
      <w:tblPr>
        <w:tblStyle w:val="a3"/>
        <w:tblW w:w="13433" w:type="dxa"/>
        <w:tblInd w:w="587" w:type="dxa"/>
        <w:tblLook w:val="04A0"/>
      </w:tblPr>
      <w:tblGrid>
        <w:gridCol w:w="861"/>
        <w:gridCol w:w="10171"/>
        <w:gridCol w:w="2401"/>
      </w:tblGrid>
      <w:tr w:rsidR="0056262B" w:rsidRPr="009C54A5" w:rsidTr="009C54A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56262B" w:rsidRPr="009C54A5" w:rsidTr="009C54A5">
        <w:trPr>
          <w:trHeight w:val="87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BF179F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и поведения на уроках плавания.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62B" w:rsidRPr="009C54A5" w:rsidTr="009C54A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79F" w:rsidRPr="009C54A5" w:rsidRDefault="00BF179F" w:rsidP="009C54A5">
            <w:pPr>
              <w:tabs>
                <w:tab w:val="left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упражнений  для  ознакомления с плотностью и сопротивлением  воды. </w:t>
            </w:r>
          </w:p>
          <w:p w:rsidR="0056262B" w:rsidRPr="009C54A5" w:rsidRDefault="0056262B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E76BFC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62B" w:rsidRPr="009C54A5" w:rsidTr="009C54A5">
        <w:trPr>
          <w:trHeight w:val="28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9514C6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Разучивание упражнений для погружения в воду с головой.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2B" w:rsidRPr="009C54A5" w:rsidTr="009C54A5">
        <w:trPr>
          <w:trHeight w:val="43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4C6" w:rsidRPr="009C54A5" w:rsidRDefault="009514C6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</w:p>
          <w:p w:rsidR="0056262B" w:rsidRPr="009C54A5" w:rsidRDefault="009514C6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упражнений для овладения выдоха в воду</w:t>
            </w:r>
            <w:r w:rsidR="008A0CFA">
              <w:rPr>
                <w:rFonts w:ascii="Times New Roman" w:hAnsi="Times New Roman" w:cs="Times New Roman"/>
                <w:sz w:val="28"/>
                <w:szCs w:val="28"/>
              </w:rPr>
              <w:t xml:space="preserve"> и задержка дыхания</w:t>
            </w: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. Открывание глаз в воде.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62B" w:rsidRPr="009C54A5" w:rsidTr="009C54A5">
        <w:trPr>
          <w:trHeight w:val="46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4C6" w:rsidRPr="009C54A5" w:rsidRDefault="009514C6" w:rsidP="009C54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Обучение освоению навыков всплывания  и лежания на воде.</w:t>
            </w:r>
          </w:p>
          <w:p w:rsidR="0056262B" w:rsidRPr="009C54A5" w:rsidRDefault="0056262B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62B" w:rsidRPr="009C54A5" w:rsidTr="009C54A5">
        <w:trPr>
          <w:trHeight w:val="69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4C6" w:rsidRPr="009C54A5" w:rsidRDefault="009514C6" w:rsidP="009C54A5">
            <w:pPr>
              <w:tabs>
                <w:tab w:val="left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Разучивание скольжения на груди и спине.</w:t>
            </w:r>
          </w:p>
          <w:p w:rsidR="0056262B" w:rsidRPr="009C54A5" w:rsidRDefault="0056262B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4C6" w:rsidRPr="009C54A5" w:rsidTr="009C54A5">
        <w:trPr>
          <w:trHeight w:val="69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4C6" w:rsidRPr="009C54A5" w:rsidRDefault="009514C6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4C6" w:rsidRPr="009C54A5" w:rsidRDefault="009C54A5" w:rsidP="009C54A5">
            <w:pPr>
              <w:tabs>
                <w:tab w:val="left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Изучение движений рук и ног в воде.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4C6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262B" w:rsidRPr="009C54A5" w:rsidTr="009C54A5"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2B" w:rsidRPr="009C54A5" w:rsidRDefault="0056262B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62B" w:rsidRPr="009C54A5" w:rsidTr="009C54A5">
        <w:trPr>
          <w:trHeight w:val="420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9514C6" w:rsidP="008A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</w:t>
            </w:r>
            <w:r w:rsidR="008A0CFA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  <w:r w:rsidR="008A0CFA" w:rsidRPr="009C54A5">
              <w:rPr>
                <w:rFonts w:ascii="Times New Roman" w:hAnsi="Times New Roman" w:cs="Times New Roman"/>
                <w:sz w:val="28"/>
                <w:szCs w:val="28"/>
              </w:rPr>
              <w:t xml:space="preserve">в скольжении  </w:t>
            </w: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кролем на спине.</w:t>
            </w:r>
          </w:p>
        </w:tc>
        <w:tc>
          <w:tcPr>
            <w:tcW w:w="24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2B" w:rsidRPr="009C54A5" w:rsidTr="009C54A5">
        <w:trPr>
          <w:trHeight w:val="450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9514C6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Разучивание  дыхания  в скольжении  с движением ног кролем на груди.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62B" w:rsidRPr="009C54A5" w:rsidTr="009C54A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9514C6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Обучение движений руками способом «брасс»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62B" w:rsidRPr="009C54A5" w:rsidTr="009C54A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9C54A5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движений рук в плавании брассом и дыхания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62B" w:rsidRPr="009C54A5" w:rsidTr="009C54A5">
        <w:trPr>
          <w:trHeight w:val="43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56262B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9C54A5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4A5">
              <w:rPr>
                <w:rFonts w:ascii="Times New Roman" w:hAnsi="Times New Roman" w:cs="Times New Roman"/>
                <w:sz w:val="28"/>
                <w:szCs w:val="28"/>
              </w:rPr>
              <w:t>Разучивание  техники  движений  рук при  плавании  кроль на  спине.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2B" w:rsidRPr="009C54A5" w:rsidRDefault="008A0C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2FA" w:rsidRPr="009C54A5" w:rsidTr="009C54A5">
        <w:trPr>
          <w:trHeight w:val="43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2FA" w:rsidRPr="009C54A5" w:rsidRDefault="00A522FA" w:rsidP="0042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2FA" w:rsidRPr="009C54A5" w:rsidRDefault="00A522FA" w:rsidP="009C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2FA" w:rsidRDefault="00A522FA" w:rsidP="0056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6262B" w:rsidRDefault="0056262B" w:rsidP="000C48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1901"/>
      </w:tblGrid>
      <w:tr w:rsidR="00E00681" w:rsidRPr="008102C1" w:rsidTr="00AC2A94">
        <w:trPr>
          <w:trHeight w:val="7940"/>
        </w:trPr>
        <w:tc>
          <w:tcPr>
            <w:tcW w:w="2808" w:type="dxa"/>
            <w:shd w:val="clear" w:color="auto" w:fill="auto"/>
          </w:tcPr>
          <w:p w:rsidR="00E00681" w:rsidRPr="008102C1" w:rsidRDefault="00E00681" w:rsidP="00AC2A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0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Ожидаемый результат</w:t>
            </w:r>
            <w:r w:rsidRPr="00810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901" w:type="dxa"/>
            <w:shd w:val="clear" w:color="auto" w:fill="auto"/>
          </w:tcPr>
          <w:p w:rsidR="00E00681" w:rsidRPr="008102C1" w:rsidRDefault="00E00681" w:rsidP="00AC2A94">
            <w:pPr>
              <w:pStyle w:val="a6"/>
              <w:ind w:left="72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8102C1">
              <w:rPr>
                <w:color w:val="000000" w:themeColor="text1"/>
                <w:sz w:val="28"/>
                <w:szCs w:val="28"/>
              </w:rPr>
              <w:t>освоение учебных программ ребёнком с ОВЗ.</w:t>
            </w:r>
          </w:p>
          <w:p w:rsidR="00E00681" w:rsidRPr="008102C1" w:rsidRDefault="00E00681" w:rsidP="00AC2A94">
            <w:pPr>
              <w:pStyle w:val="a6"/>
              <w:numPr>
                <w:ilvl w:val="3"/>
                <w:numId w:val="23"/>
              </w:numPr>
              <w:ind w:left="2154" w:hanging="101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8102C1">
              <w:rPr>
                <w:color w:val="000000" w:themeColor="text1"/>
                <w:sz w:val="28"/>
                <w:szCs w:val="28"/>
              </w:rPr>
              <w:t>успешная адаптация ребенка в бассейне.</w:t>
            </w:r>
          </w:p>
          <w:p w:rsidR="00E00681" w:rsidRDefault="00E00681" w:rsidP="00AC2A94">
            <w:pPr>
              <w:pStyle w:val="a6"/>
              <w:numPr>
                <w:ilvl w:val="3"/>
                <w:numId w:val="23"/>
              </w:numPr>
              <w:ind w:left="2154" w:hanging="101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8102C1">
              <w:rPr>
                <w:color w:val="000000" w:themeColor="text1"/>
                <w:sz w:val="28"/>
                <w:szCs w:val="28"/>
              </w:rPr>
              <w:t>уменьшение случаев повышенной тревожности.</w:t>
            </w:r>
          </w:p>
          <w:p w:rsidR="00E00681" w:rsidRPr="002F0C85" w:rsidRDefault="00E00681" w:rsidP="00AC2A94">
            <w:pPr>
              <w:pStyle w:val="a6"/>
              <w:numPr>
                <w:ilvl w:val="3"/>
                <w:numId w:val="23"/>
              </w:numPr>
              <w:ind w:left="2154" w:hanging="101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2F0C85">
              <w:rPr>
                <w:color w:val="000000" w:themeColor="text1"/>
                <w:sz w:val="28"/>
                <w:szCs w:val="28"/>
              </w:rPr>
              <w:t>Преодоление психологического барьера (боязнь воды) ребёнком.</w:t>
            </w:r>
          </w:p>
          <w:p w:rsidR="00E00681" w:rsidRPr="002F0C85" w:rsidRDefault="00E00681" w:rsidP="00AC2A94">
            <w:pPr>
              <w:pStyle w:val="a4"/>
              <w:numPr>
                <w:ilvl w:val="3"/>
                <w:numId w:val="23"/>
              </w:numPr>
              <w:shd w:val="clear" w:color="auto" w:fill="FFFFFF"/>
              <w:spacing w:before="100" w:beforeAutospacing="1" w:after="100" w:afterAutospacing="1" w:line="268" w:lineRule="atLeast"/>
              <w:ind w:left="2154" w:hanging="10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Способность ориентироваться в воде и расслаблять мышцы.</w:t>
            </w:r>
          </w:p>
          <w:p w:rsidR="00E00681" w:rsidRPr="002F0C85" w:rsidRDefault="00E00681" w:rsidP="00AC2A94">
            <w:pPr>
              <w:pStyle w:val="a4"/>
              <w:numPr>
                <w:ilvl w:val="3"/>
                <w:numId w:val="23"/>
              </w:numPr>
              <w:shd w:val="clear" w:color="auto" w:fill="FFFFFF"/>
              <w:spacing w:before="100" w:beforeAutospacing="1" w:after="100" w:afterAutospacing="1" w:line="268" w:lineRule="atLeast"/>
              <w:ind w:left="2154" w:hanging="10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самооценки, познавательной сферы.</w:t>
            </w:r>
          </w:p>
          <w:p w:rsidR="00E00681" w:rsidRPr="002F0C85" w:rsidRDefault="00E00681" w:rsidP="00AC2A94">
            <w:pPr>
              <w:pStyle w:val="a4"/>
              <w:numPr>
                <w:ilvl w:val="3"/>
                <w:numId w:val="23"/>
              </w:numPr>
              <w:shd w:val="clear" w:color="auto" w:fill="FFFFFF"/>
              <w:spacing w:before="100" w:beforeAutospacing="1" w:after="100" w:afterAutospacing="1" w:line="268" w:lineRule="atLeast"/>
              <w:ind w:left="2154" w:hanging="10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Проявление творческих способностей  через водную среду для успешного строительства своей жизнедеятельности;</w:t>
            </w:r>
          </w:p>
          <w:p w:rsidR="00E00681" w:rsidRPr="002F0C85" w:rsidRDefault="00E00681" w:rsidP="00AC2A94">
            <w:pPr>
              <w:pStyle w:val="a4"/>
              <w:numPr>
                <w:ilvl w:val="3"/>
                <w:numId w:val="23"/>
              </w:numPr>
              <w:shd w:val="clear" w:color="auto" w:fill="FFFFFF"/>
              <w:spacing w:before="100" w:beforeAutospacing="1" w:after="100" w:afterAutospacing="1" w:line="268" w:lineRule="atLeast"/>
              <w:ind w:left="2154" w:hanging="10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эмоциональной вовлеченности ребёнка, как  в урочной, так и во внеурочной деятельности</w:t>
            </w:r>
          </w:p>
          <w:p w:rsidR="00E00681" w:rsidRPr="002F0C85" w:rsidRDefault="00E00681" w:rsidP="00AC2A94">
            <w:pPr>
              <w:pStyle w:val="a4"/>
              <w:numPr>
                <w:ilvl w:val="3"/>
                <w:numId w:val="23"/>
              </w:numPr>
              <w:shd w:val="clear" w:color="auto" w:fill="FFFFFF"/>
              <w:spacing w:before="100" w:beforeAutospacing="1" w:after="100" w:afterAutospacing="1" w:line="268" w:lineRule="atLeast"/>
              <w:ind w:left="2154" w:hanging="10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понимание им ценностей человеческой жизни, уважение человеческого достоинства;</w:t>
            </w:r>
          </w:p>
          <w:p w:rsidR="00E00681" w:rsidRPr="008102C1" w:rsidRDefault="00E00681" w:rsidP="00AC2A94">
            <w:pPr>
              <w:pStyle w:val="a6"/>
              <w:ind w:left="72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</w:p>
          <w:p w:rsidR="00E00681" w:rsidRPr="008102C1" w:rsidRDefault="00E00681" w:rsidP="00AC2A94">
            <w:pPr>
              <w:pStyle w:val="a6"/>
              <w:ind w:left="720"/>
              <w:jc w:val="both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8102C1">
              <w:rPr>
                <w:b/>
                <w:color w:val="000000" w:themeColor="text1"/>
                <w:sz w:val="28"/>
                <w:szCs w:val="28"/>
              </w:rPr>
              <w:t xml:space="preserve">Для организации системы эффективного психолого-педагогического сопровождения процесса инклюзивного образования необходимы; </w:t>
            </w:r>
          </w:p>
          <w:p w:rsidR="00E00681" w:rsidRPr="008102C1" w:rsidRDefault="00E00681" w:rsidP="00AC2A94">
            <w:pPr>
              <w:pStyle w:val="a6"/>
              <w:numPr>
                <w:ilvl w:val="0"/>
                <w:numId w:val="15"/>
              </w:numPr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8102C1">
              <w:rPr>
                <w:color w:val="000000" w:themeColor="text1"/>
                <w:sz w:val="28"/>
                <w:szCs w:val="28"/>
              </w:rPr>
              <w:t>тесная взаимосвязь между учителями физической культуры и психологами.</w:t>
            </w:r>
          </w:p>
          <w:p w:rsidR="00E00681" w:rsidRPr="008102C1" w:rsidRDefault="00E00681" w:rsidP="00AC2A94">
            <w:pPr>
              <w:pStyle w:val="a6"/>
              <w:numPr>
                <w:ilvl w:val="0"/>
                <w:numId w:val="15"/>
              </w:numPr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8102C1">
              <w:rPr>
                <w:color w:val="000000" w:themeColor="text1"/>
                <w:sz w:val="28"/>
                <w:szCs w:val="28"/>
              </w:rPr>
              <w:t xml:space="preserve"> обеспечение спец</w:t>
            </w:r>
            <w:proofErr w:type="gramStart"/>
            <w:r w:rsidRPr="008102C1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02C1">
              <w:rPr>
                <w:color w:val="000000" w:themeColor="text1"/>
                <w:sz w:val="28"/>
                <w:szCs w:val="28"/>
              </w:rPr>
              <w:t>итературой и оснащение кабинетов спец.учебными пособиями и дидактическими материалами, техническими средствами обучения коллективного и индивидуального пользования</w:t>
            </w:r>
          </w:p>
          <w:p w:rsidR="00E00681" w:rsidRPr="008102C1" w:rsidRDefault="00E00681" w:rsidP="00AC2A94">
            <w:pPr>
              <w:pStyle w:val="a6"/>
              <w:ind w:left="144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</w:p>
        </w:tc>
      </w:tr>
      <w:tr w:rsidR="00E00681" w:rsidRPr="008102C1" w:rsidTr="00AC2A94">
        <w:tc>
          <w:tcPr>
            <w:tcW w:w="2808" w:type="dxa"/>
            <w:shd w:val="clear" w:color="auto" w:fill="auto"/>
          </w:tcPr>
          <w:p w:rsidR="00E00681" w:rsidRPr="008102C1" w:rsidRDefault="00E00681" w:rsidP="00AC2A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0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реализации </w:t>
            </w:r>
          </w:p>
          <w:p w:rsidR="00E00681" w:rsidRPr="008102C1" w:rsidRDefault="00E00681" w:rsidP="00AC2A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01" w:type="dxa"/>
            <w:shd w:val="clear" w:color="auto" w:fill="auto"/>
          </w:tcPr>
          <w:p w:rsidR="00E00681" w:rsidRPr="008102C1" w:rsidRDefault="00E00681" w:rsidP="00AC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2014- 2015 г.</w:t>
            </w:r>
          </w:p>
          <w:p w:rsidR="00E00681" w:rsidRPr="008102C1" w:rsidRDefault="00E00681" w:rsidP="00AC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0681" w:rsidRPr="009C54A5" w:rsidRDefault="00E00681" w:rsidP="000C48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681" w:rsidRPr="009C54A5" w:rsidSect="00BF179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445"/>
    <w:multiLevelType w:val="hybridMultilevel"/>
    <w:tmpl w:val="4A74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082"/>
    <w:multiLevelType w:val="hybridMultilevel"/>
    <w:tmpl w:val="05140AD0"/>
    <w:lvl w:ilvl="0" w:tplc="A8181F8E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B7B4B"/>
    <w:multiLevelType w:val="hybridMultilevel"/>
    <w:tmpl w:val="BA5C1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926B1"/>
    <w:multiLevelType w:val="hybridMultilevel"/>
    <w:tmpl w:val="09BC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B2663"/>
    <w:multiLevelType w:val="hybridMultilevel"/>
    <w:tmpl w:val="C0CC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28FA"/>
    <w:multiLevelType w:val="hybridMultilevel"/>
    <w:tmpl w:val="7292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E4828"/>
    <w:multiLevelType w:val="hybridMultilevel"/>
    <w:tmpl w:val="DE66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769A"/>
    <w:multiLevelType w:val="hybridMultilevel"/>
    <w:tmpl w:val="718E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91923"/>
    <w:multiLevelType w:val="hybridMultilevel"/>
    <w:tmpl w:val="8250D9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480A3F"/>
    <w:multiLevelType w:val="multilevel"/>
    <w:tmpl w:val="732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660D1"/>
    <w:multiLevelType w:val="hybridMultilevel"/>
    <w:tmpl w:val="1C9CE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4D56F5"/>
    <w:multiLevelType w:val="hybridMultilevel"/>
    <w:tmpl w:val="84C8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9D0"/>
    <w:multiLevelType w:val="multilevel"/>
    <w:tmpl w:val="2FA0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273F4"/>
    <w:multiLevelType w:val="hybridMultilevel"/>
    <w:tmpl w:val="3B28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75BA5"/>
    <w:multiLevelType w:val="hybridMultilevel"/>
    <w:tmpl w:val="40322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DE32CB"/>
    <w:multiLevelType w:val="hybridMultilevel"/>
    <w:tmpl w:val="C7AA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4091E"/>
    <w:multiLevelType w:val="hybridMultilevel"/>
    <w:tmpl w:val="0B369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6B7710"/>
    <w:multiLevelType w:val="hybridMultilevel"/>
    <w:tmpl w:val="A6D4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92811"/>
    <w:multiLevelType w:val="hybridMultilevel"/>
    <w:tmpl w:val="9E64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C29A3"/>
    <w:multiLevelType w:val="multilevel"/>
    <w:tmpl w:val="FBB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03B67"/>
    <w:multiLevelType w:val="hybridMultilevel"/>
    <w:tmpl w:val="5F2E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225942"/>
    <w:multiLevelType w:val="hybridMultilevel"/>
    <w:tmpl w:val="401CCAAC"/>
    <w:lvl w:ilvl="0" w:tplc="4072E4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5F8E10B3"/>
    <w:multiLevelType w:val="hybridMultilevel"/>
    <w:tmpl w:val="8D40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24E9E"/>
    <w:multiLevelType w:val="multilevel"/>
    <w:tmpl w:val="751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06906"/>
    <w:multiLevelType w:val="hybridMultilevel"/>
    <w:tmpl w:val="D49C1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C46866"/>
    <w:multiLevelType w:val="hybridMultilevel"/>
    <w:tmpl w:val="C0449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0F195B"/>
    <w:multiLevelType w:val="multilevel"/>
    <w:tmpl w:val="D67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9"/>
  </w:num>
  <w:num w:numId="6">
    <w:abstractNumId w:val="26"/>
  </w:num>
  <w:num w:numId="7">
    <w:abstractNumId w:val="23"/>
  </w:num>
  <w:num w:numId="8">
    <w:abstractNumId w:val="21"/>
  </w:num>
  <w:num w:numId="9">
    <w:abstractNumId w:val="17"/>
  </w:num>
  <w:num w:numId="10">
    <w:abstractNumId w:val="8"/>
  </w:num>
  <w:num w:numId="11">
    <w:abstractNumId w:val="3"/>
  </w:num>
  <w:num w:numId="12">
    <w:abstractNumId w:val="20"/>
  </w:num>
  <w:num w:numId="13">
    <w:abstractNumId w:val="14"/>
  </w:num>
  <w:num w:numId="14">
    <w:abstractNumId w:val="25"/>
  </w:num>
  <w:num w:numId="15">
    <w:abstractNumId w:val="16"/>
  </w:num>
  <w:num w:numId="16">
    <w:abstractNumId w:val="24"/>
  </w:num>
  <w:num w:numId="17">
    <w:abstractNumId w:val="10"/>
  </w:num>
  <w:num w:numId="18">
    <w:abstractNumId w:val="22"/>
  </w:num>
  <w:num w:numId="19">
    <w:abstractNumId w:val="6"/>
  </w:num>
  <w:num w:numId="20">
    <w:abstractNumId w:val="1"/>
  </w:num>
  <w:num w:numId="21">
    <w:abstractNumId w:val="15"/>
  </w:num>
  <w:num w:numId="22">
    <w:abstractNumId w:val="7"/>
  </w:num>
  <w:num w:numId="23">
    <w:abstractNumId w:val="13"/>
  </w:num>
  <w:num w:numId="24">
    <w:abstractNumId w:val="0"/>
  </w:num>
  <w:num w:numId="25">
    <w:abstractNumId w:val="18"/>
  </w:num>
  <w:num w:numId="26">
    <w:abstractNumId w:val="11"/>
  </w:num>
  <w:num w:numId="27">
    <w:abstractNumId w:val="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80"/>
    <w:rsid w:val="000035DA"/>
    <w:rsid w:val="00054A7F"/>
    <w:rsid w:val="00071EE8"/>
    <w:rsid w:val="00087F51"/>
    <w:rsid w:val="000A38CB"/>
    <w:rsid w:val="000C4831"/>
    <w:rsid w:val="000D149D"/>
    <w:rsid w:val="00174034"/>
    <w:rsid w:val="001A35A3"/>
    <w:rsid w:val="00213824"/>
    <w:rsid w:val="00271BDA"/>
    <w:rsid w:val="002C0874"/>
    <w:rsid w:val="002F0C85"/>
    <w:rsid w:val="00315B0A"/>
    <w:rsid w:val="00400C89"/>
    <w:rsid w:val="004163C3"/>
    <w:rsid w:val="004241B4"/>
    <w:rsid w:val="0045143B"/>
    <w:rsid w:val="004704B4"/>
    <w:rsid w:val="004A545E"/>
    <w:rsid w:val="0056262B"/>
    <w:rsid w:val="00635408"/>
    <w:rsid w:val="006433C2"/>
    <w:rsid w:val="00715820"/>
    <w:rsid w:val="00762F07"/>
    <w:rsid w:val="007A5F2C"/>
    <w:rsid w:val="007D3C42"/>
    <w:rsid w:val="008102C1"/>
    <w:rsid w:val="00867C08"/>
    <w:rsid w:val="008A0CFA"/>
    <w:rsid w:val="008B0A78"/>
    <w:rsid w:val="008C716D"/>
    <w:rsid w:val="009514C6"/>
    <w:rsid w:val="009C54A5"/>
    <w:rsid w:val="009D6F53"/>
    <w:rsid w:val="009D729F"/>
    <w:rsid w:val="00A522FA"/>
    <w:rsid w:val="00AB5C33"/>
    <w:rsid w:val="00B417D8"/>
    <w:rsid w:val="00B540E2"/>
    <w:rsid w:val="00BF179F"/>
    <w:rsid w:val="00C207DC"/>
    <w:rsid w:val="00C273DD"/>
    <w:rsid w:val="00C77314"/>
    <w:rsid w:val="00CA2D0A"/>
    <w:rsid w:val="00D03C3D"/>
    <w:rsid w:val="00D65C78"/>
    <w:rsid w:val="00D8185D"/>
    <w:rsid w:val="00DF6E02"/>
    <w:rsid w:val="00E00548"/>
    <w:rsid w:val="00E00681"/>
    <w:rsid w:val="00E06360"/>
    <w:rsid w:val="00E111D4"/>
    <w:rsid w:val="00E57380"/>
    <w:rsid w:val="00E76BFC"/>
    <w:rsid w:val="00E9658B"/>
    <w:rsid w:val="00EA5E2A"/>
    <w:rsid w:val="00EB28C5"/>
    <w:rsid w:val="00EF347D"/>
    <w:rsid w:val="00F54387"/>
    <w:rsid w:val="00F62E22"/>
    <w:rsid w:val="00F831EE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E5738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E57380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E5738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B540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BF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F179F"/>
    <w:rPr>
      <w:b/>
      <w:bCs/>
    </w:rPr>
  </w:style>
  <w:style w:type="character" w:customStyle="1" w:styleId="apple-converted-space">
    <w:name w:val="apple-converted-space"/>
    <w:basedOn w:val="a0"/>
    <w:rsid w:val="00BF179F"/>
  </w:style>
  <w:style w:type="character" w:styleId="a8">
    <w:name w:val="Emphasis"/>
    <w:basedOn w:val="a0"/>
    <w:uiPriority w:val="20"/>
    <w:qFormat/>
    <w:rsid w:val="00BF17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CAD6-3780-4691-A6F0-C204BEFB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Физруки</cp:lastModifiedBy>
  <cp:revision>7</cp:revision>
  <cp:lastPrinted>2013-09-27T08:21:00Z</cp:lastPrinted>
  <dcterms:created xsi:type="dcterms:W3CDTF">2015-04-04T06:38:00Z</dcterms:created>
  <dcterms:modified xsi:type="dcterms:W3CDTF">2015-04-05T09:05:00Z</dcterms:modified>
</cp:coreProperties>
</file>